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111A5" w14:textId="77777777" w:rsidR="002A797B" w:rsidRDefault="002A797B" w:rsidP="002A797B">
      <w:pPr>
        <w:rPr>
          <w:b/>
          <w:bCs/>
          <w:sz w:val="32"/>
          <w:szCs w:val="32"/>
        </w:rPr>
      </w:pPr>
      <w:proofErr w:type="spellStart"/>
      <w:r w:rsidRPr="00C4736D">
        <w:rPr>
          <w:b/>
          <w:bCs/>
          <w:sz w:val="32"/>
          <w:szCs w:val="32"/>
        </w:rPr>
        <w:t>Maxmaran’s</w:t>
      </w:r>
      <w:proofErr w:type="spellEnd"/>
      <w:r w:rsidRPr="00C4736D">
        <w:rPr>
          <w:b/>
          <w:bCs/>
          <w:sz w:val="32"/>
          <w:szCs w:val="32"/>
        </w:rPr>
        <w:t xml:space="preserve"> One-Month Journey: Exploring Vietnam, Cambodia</w:t>
      </w:r>
      <w:r w:rsidRPr="00525C9D">
        <w:rPr>
          <w:b/>
          <w:bCs/>
          <w:color w:val="4472C4" w:themeColor="accent1"/>
          <w:sz w:val="32"/>
          <w:szCs w:val="32"/>
        </w:rPr>
        <w:t>,</w:t>
      </w:r>
      <w:r w:rsidRPr="00C4736D">
        <w:rPr>
          <w:b/>
          <w:bCs/>
          <w:sz w:val="32"/>
          <w:szCs w:val="32"/>
        </w:rPr>
        <w:t xml:space="preserve"> Turkey, and Sri Lanka</w:t>
      </w:r>
    </w:p>
    <w:p w14:paraId="2BFF727A" w14:textId="3F513755" w:rsidR="002A797B" w:rsidRPr="00C4736D" w:rsidRDefault="002A797B" w:rsidP="002A797B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29C498C3" wp14:editId="1282427A">
            <wp:extent cx="5731510" cy="3223895"/>
            <wp:effectExtent l="0" t="0" r="2540" b="0"/>
            <wp:docPr id="9015947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594759" name="Picture 90159475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EB7DE" w14:textId="77777777" w:rsidR="002A797B" w:rsidRPr="00C4736D" w:rsidRDefault="002A797B" w:rsidP="002A797B">
      <w:r w:rsidRPr="00C4736D">
        <w:t xml:space="preserve">Traveling across borders is more than ticking off destinations — it's about diving into cultures, tasting authentic food, wandering through history, and experiencing nature at its best. This is exactly what </w:t>
      </w:r>
      <w:proofErr w:type="spellStart"/>
      <w:r w:rsidRPr="00C4736D">
        <w:rPr>
          <w:b/>
          <w:bCs/>
        </w:rPr>
        <w:t>Maxmaran</w:t>
      </w:r>
      <w:proofErr w:type="spellEnd"/>
      <w:r w:rsidRPr="00C4736D">
        <w:t xml:space="preserve"> set out to do on his epic one-month adventure that connected </w:t>
      </w:r>
      <w:r w:rsidRPr="00C4736D">
        <w:rPr>
          <w:b/>
          <w:bCs/>
        </w:rPr>
        <w:t>Vietnam</w:t>
      </w:r>
      <w:r w:rsidRPr="00C4736D">
        <w:t xml:space="preserve">, </w:t>
      </w:r>
      <w:r w:rsidRPr="00C4736D">
        <w:rPr>
          <w:b/>
          <w:bCs/>
        </w:rPr>
        <w:t>Cambodia</w:t>
      </w:r>
      <w:r w:rsidRPr="00C4736D">
        <w:t xml:space="preserve">, </w:t>
      </w:r>
      <w:r w:rsidRPr="00C4736D">
        <w:rPr>
          <w:b/>
          <w:bCs/>
        </w:rPr>
        <w:t>Turkey</w:t>
      </w:r>
      <w:r w:rsidRPr="00C4736D">
        <w:t xml:space="preserve">, and </w:t>
      </w:r>
      <w:r w:rsidRPr="00C4736D">
        <w:rPr>
          <w:b/>
          <w:bCs/>
        </w:rPr>
        <w:t>Sri Lanka</w:t>
      </w:r>
      <w:r w:rsidRPr="00C4736D">
        <w:t xml:space="preserve">. With just a few clicks, he secured the necessary </w:t>
      </w:r>
      <w:r w:rsidRPr="00C4736D">
        <w:rPr>
          <w:b/>
          <w:bCs/>
        </w:rPr>
        <w:t>Visas</w:t>
      </w:r>
      <w:r w:rsidRPr="00C4736D">
        <w:t xml:space="preserve"> for each country and stepped into a world of unforgettable memories.</w:t>
      </w:r>
    </w:p>
    <w:p w14:paraId="07F7BC3F" w14:textId="45FD7203" w:rsidR="00177452" w:rsidRDefault="002A797B" w:rsidP="002A797B">
      <w:pPr>
        <w:rPr>
          <w:b/>
          <w:bCs/>
        </w:rPr>
      </w:pPr>
      <w:r w:rsidRPr="00C4736D">
        <w:rPr>
          <w:b/>
          <w:bCs/>
        </w:rPr>
        <w:t>First Stop: Vietnam – A Harmony of Tradition and Modernity</w:t>
      </w:r>
    </w:p>
    <w:p w14:paraId="2D8D9CD8" w14:textId="5CD16385" w:rsidR="00177452" w:rsidRPr="00C4736D" w:rsidRDefault="00177452" w:rsidP="002A797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7E3BC29" wp14:editId="565922C1">
            <wp:extent cx="5731510" cy="3581400"/>
            <wp:effectExtent l="0" t="0" r="2540" b="0"/>
            <wp:docPr id="18501475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147560" name="Picture 18501475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A58EA" w14:textId="77777777" w:rsidR="002A797B" w:rsidRPr="00C4736D" w:rsidRDefault="002A797B" w:rsidP="002A797B">
      <w:r w:rsidRPr="00C4736D">
        <w:t xml:space="preserve">Armed with his backpack and a hunger for adventure, </w:t>
      </w:r>
      <w:proofErr w:type="spellStart"/>
      <w:r w:rsidRPr="00C4736D">
        <w:t>Maxmaran</w:t>
      </w:r>
      <w:proofErr w:type="spellEnd"/>
      <w:r w:rsidRPr="00C4736D">
        <w:t xml:space="preserve"> landed in </w:t>
      </w:r>
      <w:r w:rsidRPr="00C4736D">
        <w:rPr>
          <w:b/>
          <w:bCs/>
        </w:rPr>
        <w:t>Hanoi</w:t>
      </w:r>
      <w:r w:rsidRPr="00C4736D">
        <w:t xml:space="preserve">, Vietnam’s capital, where old-world charm meets modern energy. The bustling </w:t>
      </w:r>
      <w:r w:rsidRPr="00C4736D">
        <w:rPr>
          <w:b/>
          <w:bCs/>
        </w:rPr>
        <w:t>Old Quarter</w:t>
      </w:r>
      <w:r w:rsidRPr="00C4736D">
        <w:t xml:space="preserve"> immediately pulled him in with its maze of narrow streets filled with vendors, scooters, and the scent of sizzling street food.</w:t>
      </w:r>
    </w:p>
    <w:p w14:paraId="22F1F761" w14:textId="77777777" w:rsidR="002A797B" w:rsidRPr="00C4736D" w:rsidRDefault="002A797B" w:rsidP="002A797B">
      <w:proofErr w:type="spellStart"/>
      <w:r w:rsidRPr="00C4736D">
        <w:t>Maxmaran</w:t>
      </w:r>
      <w:proofErr w:type="spellEnd"/>
      <w:r w:rsidRPr="00C4736D">
        <w:t xml:space="preserve"> dove into </w:t>
      </w:r>
      <w:r w:rsidRPr="00C4736D">
        <w:rPr>
          <w:b/>
          <w:bCs/>
        </w:rPr>
        <w:t>Vietnamese cuisine</w:t>
      </w:r>
      <w:r w:rsidRPr="00C4736D">
        <w:t xml:space="preserve"> — sampling steaming bowls of </w:t>
      </w:r>
      <w:r w:rsidRPr="00C4736D">
        <w:rPr>
          <w:b/>
          <w:bCs/>
        </w:rPr>
        <w:t>Pho</w:t>
      </w:r>
      <w:r w:rsidRPr="00C4736D">
        <w:t xml:space="preserve">, crispy </w:t>
      </w:r>
      <w:r w:rsidRPr="00C4736D">
        <w:rPr>
          <w:b/>
          <w:bCs/>
        </w:rPr>
        <w:t xml:space="preserve">Banh </w:t>
      </w:r>
      <w:proofErr w:type="spellStart"/>
      <w:r w:rsidRPr="00C4736D">
        <w:rPr>
          <w:b/>
          <w:bCs/>
        </w:rPr>
        <w:t>Xeo</w:t>
      </w:r>
      <w:proofErr w:type="spellEnd"/>
      <w:r w:rsidRPr="00C4736D">
        <w:t xml:space="preserve">, and </w:t>
      </w:r>
      <w:proofErr w:type="spellStart"/>
      <w:r w:rsidRPr="00C4736D">
        <w:t>flavorful</w:t>
      </w:r>
      <w:proofErr w:type="spellEnd"/>
      <w:r w:rsidRPr="00C4736D">
        <w:t xml:space="preserve"> </w:t>
      </w:r>
      <w:r w:rsidRPr="00C4736D">
        <w:rPr>
          <w:b/>
          <w:bCs/>
        </w:rPr>
        <w:t>Bun Cha</w:t>
      </w:r>
      <w:r w:rsidRPr="00C4736D">
        <w:t>. The food here wasn’t just nourishment; it was a cultural language of herbs, broths, and bold textures.</w:t>
      </w:r>
    </w:p>
    <w:p w14:paraId="37AC0D12" w14:textId="77777777" w:rsidR="002A797B" w:rsidRPr="00C4736D" w:rsidRDefault="002A797B" w:rsidP="002A797B">
      <w:r w:rsidRPr="00C4736D">
        <w:t xml:space="preserve">From the towering limestone cliffs of </w:t>
      </w:r>
      <w:r w:rsidRPr="00C4736D">
        <w:rPr>
          <w:b/>
          <w:bCs/>
        </w:rPr>
        <w:t>Ha Long Bay</w:t>
      </w:r>
      <w:r w:rsidRPr="00C4736D">
        <w:t xml:space="preserve"> to the misty rice terraces in </w:t>
      </w:r>
      <w:r w:rsidRPr="00C4736D">
        <w:rPr>
          <w:b/>
          <w:bCs/>
        </w:rPr>
        <w:t>Sapa</w:t>
      </w:r>
      <w:r w:rsidRPr="00C4736D">
        <w:t xml:space="preserve">, Vietnam’s </w:t>
      </w:r>
      <w:r w:rsidRPr="00C4736D">
        <w:rPr>
          <w:b/>
          <w:bCs/>
        </w:rPr>
        <w:t>natural beauty</w:t>
      </w:r>
      <w:r w:rsidRPr="00C4736D">
        <w:t xml:space="preserve"> is unmatched. He wandered through ancient towns like </w:t>
      </w:r>
      <w:r w:rsidRPr="00C4736D">
        <w:rPr>
          <w:b/>
          <w:bCs/>
        </w:rPr>
        <w:t>Hoi An</w:t>
      </w:r>
      <w:r w:rsidRPr="00C4736D">
        <w:t xml:space="preserve">, cycled along the riverbanks, and climbed the </w:t>
      </w:r>
      <w:r w:rsidRPr="00C4736D">
        <w:rPr>
          <w:b/>
          <w:bCs/>
        </w:rPr>
        <w:t>Marble Mountains</w:t>
      </w:r>
      <w:r w:rsidRPr="00C4736D">
        <w:t>.</w:t>
      </w:r>
    </w:p>
    <w:p w14:paraId="5E7E344B" w14:textId="77777777" w:rsidR="002A797B" w:rsidRPr="00C4736D" w:rsidRDefault="002A797B" w:rsidP="002A797B">
      <w:r w:rsidRPr="00C4736D">
        <w:t xml:space="preserve">He also explored deep-rooted </w:t>
      </w:r>
      <w:r w:rsidRPr="00C4736D">
        <w:rPr>
          <w:b/>
          <w:bCs/>
        </w:rPr>
        <w:t>Vietnamese history</w:t>
      </w:r>
      <w:r w:rsidRPr="00C4736D">
        <w:t xml:space="preserve"> at sites like the </w:t>
      </w:r>
      <w:r w:rsidRPr="00C4736D">
        <w:rPr>
          <w:b/>
          <w:bCs/>
        </w:rPr>
        <w:t>Imperial City of Hue</w:t>
      </w:r>
      <w:r w:rsidRPr="00C4736D">
        <w:t xml:space="preserve"> and the </w:t>
      </w:r>
      <w:r w:rsidRPr="00C4736D">
        <w:rPr>
          <w:b/>
          <w:bCs/>
        </w:rPr>
        <w:t>War Remnants Museum</w:t>
      </w:r>
      <w:r w:rsidRPr="00C4736D">
        <w:t xml:space="preserve"> in Ho Chi Minh City — gaining new appreciation for the country’s resilience and strength.</w:t>
      </w:r>
    </w:p>
    <w:p w14:paraId="2AA90966" w14:textId="77777777" w:rsidR="002A797B" w:rsidRPr="00C4736D" w:rsidRDefault="002A797B" w:rsidP="002A797B">
      <w:r w:rsidRPr="00C4736D">
        <w:rPr>
          <w:rFonts w:ascii="Segoe UI Emoji" w:hAnsi="Segoe UI Emoji" w:cs="Segoe UI Emoji"/>
        </w:rPr>
        <w:t>✅</w:t>
      </w:r>
      <w:r w:rsidRPr="00C4736D">
        <w:t xml:space="preserve"> Applying for the </w:t>
      </w:r>
      <w:hyperlink r:id="rId8" w:history="1">
        <w:r w:rsidRPr="00C4736D">
          <w:rPr>
            <w:rStyle w:val="Hyperlink"/>
            <w:b/>
            <w:bCs/>
          </w:rPr>
          <w:t>Vietnam Visa</w:t>
        </w:r>
      </w:hyperlink>
      <w:r w:rsidRPr="00C4736D">
        <w:t xml:space="preserve"> was straightforward and quick, allowing </w:t>
      </w:r>
      <w:proofErr w:type="spellStart"/>
      <w:r w:rsidRPr="00C4736D">
        <w:t>Maxmaran</w:t>
      </w:r>
      <w:proofErr w:type="spellEnd"/>
      <w:r w:rsidRPr="00C4736D">
        <w:t xml:space="preserve"> to enter the country with confidence and flexibility for his travel dates.</w:t>
      </w:r>
    </w:p>
    <w:p w14:paraId="31DA53F7" w14:textId="77777777" w:rsidR="002A797B" w:rsidRDefault="002A797B" w:rsidP="002A797B">
      <w:pPr>
        <w:rPr>
          <w:b/>
          <w:bCs/>
        </w:rPr>
      </w:pPr>
      <w:r w:rsidRPr="00C4736D">
        <w:rPr>
          <w:b/>
          <w:bCs/>
        </w:rPr>
        <w:t>Next: Cambodia – Temples, Culture, and Calm</w:t>
      </w:r>
    </w:p>
    <w:p w14:paraId="27E7C054" w14:textId="6375155B" w:rsidR="00177452" w:rsidRPr="00C4736D" w:rsidRDefault="00177452" w:rsidP="002A797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DC12C70" wp14:editId="5C446614">
            <wp:extent cx="5731510" cy="3223895"/>
            <wp:effectExtent l="0" t="0" r="2540" b="0"/>
            <wp:docPr id="1626744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4462" name="Picture 16267446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3F044" w14:textId="77777777" w:rsidR="002A797B" w:rsidRPr="00C4736D" w:rsidRDefault="002A797B" w:rsidP="002A797B">
      <w:proofErr w:type="spellStart"/>
      <w:r w:rsidRPr="00C4736D">
        <w:t>Maxmaran</w:t>
      </w:r>
      <w:proofErr w:type="spellEnd"/>
      <w:r w:rsidRPr="00C4736D">
        <w:t xml:space="preserve"> crossed into Cambodia with a plan: witness the world-famous </w:t>
      </w:r>
      <w:r w:rsidRPr="00C4736D">
        <w:rPr>
          <w:b/>
          <w:bCs/>
        </w:rPr>
        <w:t>Angkor Wat</w:t>
      </w:r>
      <w:r w:rsidRPr="00C4736D">
        <w:t xml:space="preserve">. When the sun rose behind the ancient towers of this massive temple complex, he felt a spiritual calm unlike anything before. The </w:t>
      </w:r>
      <w:r w:rsidRPr="00C4736D">
        <w:rPr>
          <w:b/>
          <w:bCs/>
        </w:rPr>
        <w:t>temples of Angkor</w:t>
      </w:r>
      <w:r w:rsidRPr="00C4736D">
        <w:t xml:space="preserve"> — including </w:t>
      </w:r>
      <w:r w:rsidRPr="00C4736D">
        <w:rPr>
          <w:b/>
          <w:bCs/>
        </w:rPr>
        <w:t>Bayon</w:t>
      </w:r>
      <w:r w:rsidRPr="00C4736D">
        <w:t xml:space="preserve"> and </w:t>
      </w:r>
      <w:r w:rsidRPr="00C4736D">
        <w:rPr>
          <w:b/>
          <w:bCs/>
        </w:rPr>
        <w:t>Ta Prohm</w:t>
      </w:r>
      <w:r w:rsidRPr="00C4736D">
        <w:t xml:space="preserve"> — stood as silent guardians of Cambodia’s grand past.</w:t>
      </w:r>
    </w:p>
    <w:p w14:paraId="20B529C3" w14:textId="77777777" w:rsidR="002A797B" w:rsidRPr="00C4736D" w:rsidRDefault="002A797B" w:rsidP="002A797B">
      <w:r w:rsidRPr="00C4736D">
        <w:t xml:space="preserve">He explored </w:t>
      </w:r>
      <w:r w:rsidRPr="00C4736D">
        <w:rPr>
          <w:b/>
          <w:bCs/>
        </w:rPr>
        <w:t>Phnom Penh</w:t>
      </w:r>
      <w:r w:rsidRPr="00C4736D">
        <w:t xml:space="preserve">, where he confronted the sobering truths of Cambodia’s history at the </w:t>
      </w:r>
      <w:r w:rsidRPr="00C4736D">
        <w:rPr>
          <w:b/>
          <w:bCs/>
        </w:rPr>
        <w:t>Killing Fields</w:t>
      </w:r>
      <w:r w:rsidRPr="00C4736D">
        <w:t xml:space="preserve"> and the </w:t>
      </w:r>
      <w:r w:rsidRPr="00C4736D">
        <w:rPr>
          <w:b/>
          <w:bCs/>
        </w:rPr>
        <w:t>Tuol Sleng Genocide Museum</w:t>
      </w:r>
      <w:r w:rsidRPr="00C4736D">
        <w:t>. The balance between loss and hope deeply moved him.</w:t>
      </w:r>
    </w:p>
    <w:p w14:paraId="610FD523" w14:textId="77777777" w:rsidR="002A797B" w:rsidRPr="00C4736D" w:rsidRDefault="002A797B" w:rsidP="002A797B">
      <w:r w:rsidRPr="00C4736D">
        <w:rPr>
          <w:b/>
          <w:bCs/>
        </w:rPr>
        <w:t>Cambodian cuisine</w:t>
      </w:r>
      <w:r w:rsidRPr="00C4736D">
        <w:t xml:space="preserve"> introduced him to </w:t>
      </w:r>
      <w:r w:rsidRPr="00C4736D">
        <w:rPr>
          <w:b/>
          <w:bCs/>
        </w:rPr>
        <w:t>Amok</w:t>
      </w:r>
      <w:r w:rsidRPr="00C4736D">
        <w:t xml:space="preserve">, </w:t>
      </w:r>
      <w:r w:rsidRPr="00C4736D">
        <w:rPr>
          <w:b/>
          <w:bCs/>
        </w:rPr>
        <w:t>Lok Lak</w:t>
      </w:r>
      <w:r w:rsidRPr="00C4736D">
        <w:t xml:space="preserve">, and unique local desserts. He took cooking classes with Khmer locals and enjoyed slow meals by the river in </w:t>
      </w:r>
      <w:r w:rsidRPr="00C4736D">
        <w:rPr>
          <w:b/>
          <w:bCs/>
        </w:rPr>
        <w:t>Battambang</w:t>
      </w:r>
      <w:r w:rsidRPr="00C4736D">
        <w:t>.</w:t>
      </w:r>
    </w:p>
    <w:p w14:paraId="37707B81" w14:textId="77777777" w:rsidR="002A797B" w:rsidRPr="00C4736D" w:rsidRDefault="002A797B" w:rsidP="002A797B">
      <w:r w:rsidRPr="00C4736D">
        <w:t xml:space="preserve">The countryside, peppered with </w:t>
      </w:r>
      <w:r w:rsidRPr="00C4736D">
        <w:rPr>
          <w:b/>
          <w:bCs/>
        </w:rPr>
        <w:t>rice fields</w:t>
      </w:r>
      <w:r w:rsidRPr="00C4736D">
        <w:t xml:space="preserve">, </w:t>
      </w:r>
      <w:r w:rsidRPr="00C4736D">
        <w:rPr>
          <w:b/>
          <w:bCs/>
        </w:rPr>
        <w:t>floating villages</w:t>
      </w:r>
      <w:r w:rsidRPr="00C4736D">
        <w:t xml:space="preserve">, and lush mountains, gave him a different kind of peace. He also took a few days to relax on </w:t>
      </w:r>
      <w:r w:rsidRPr="00C4736D">
        <w:rPr>
          <w:b/>
          <w:bCs/>
        </w:rPr>
        <w:t>Koh Rong</w:t>
      </w:r>
      <w:r w:rsidRPr="00C4736D">
        <w:t>, where white sands and turquoise water stretched for miles.</w:t>
      </w:r>
    </w:p>
    <w:p w14:paraId="713ECAE5" w14:textId="77777777" w:rsidR="002A797B" w:rsidRPr="00C4736D" w:rsidRDefault="002A797B" w:rsidP="002A797B">
      <w:r w:rsidRPr="00C4736D">
        <w:rPr>
          <w:rFonts w:ascii="Segoe UI Emoji" w:hAnsi="Segoe UI Emoji" w:cs="Segoe UI Emoji"/>
        </w:rPr>
        <w:t>✅</w:t>
      </w:r>
      <w:r w:rsidRPr="00C4736D">
        <w:t xml:space="preserve"> With the </w:t>
      </w:r>
      <w:hyperlink r:id="rId10" w:history="1">
        <w:r w:rsidRPr="00C4736D">
          <w:rPr>
            <w:rStyle w:val="Hyperlink"/>
            <w:b/>
            <w:bCs/>
          </w:rPr>
          <w:t>Cambodia Visa</w:t>
        </w:r>
      </w:hyperlink>
      <w:r w:rsidRPr="00C4736D">
        <w:t xml:space="preserve">, </w:t>
      </w:r>
      <w:proofErr w:type="spellStart"/>
      <w:r w:rsidRPr="00C4736D">
        <w:t>Maxmaran</w:t>
      </w:r>
      <w:proofErr w:type="spellEnd"/>
      <w:r w:rsidRPr="00C4736D">
        <w:t xml:space="preserve"> was able to skip embassy queues and focus entirely on his travel experience. The digital visa process made entry smooth and stress-free.</w:t>
      </w:r>
    </w:p>
    <w:p w14:paraId="10FA9487" w14:textId="77777777" w:rsidR="002A797B" w:rsidRDefault="002A797B" w:rsidP="002A797B">
      <w:pPr>
        <w:rPr>
          <w:b/>
          <w:bCs/>
        </w:rPr>
      </w:pPr>
      <w:r w:rsidRPr="00C4736D">
        <w:rPr>
          <w:b/>
          <w:bCs/>
        </w:rPr>
        <w:t>Third Destination: Turkey – Timeless Cities and Natural Wonders</w:t>
      </w:r>
    </w:p>
    <w:p w14:paraId="574F6E5B" w14:textId="27732017" w:rsidR="00177452" w:rsidRPr="00C4736D" w:rsidRDefault="00177452" w:rsidP="002A797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6A2C948" wp14:editId="474BB35C">
            <wp:extent cx="5731510" cy="3820795"/>
            <wp:effectExtent l="0" t="0" r="2540" b="8255"/>
            <wp:docPr id="20278864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886420" name="Picture 202788642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0B0B8" w14:textId="77777777" w:rsidR="002A797B" w:rsidRPr="00C4736D" w:rsidRDefault="002A797B" w:rsidP="002A797B">
      <w:proofErr w:type="spellStart"/>
      <w:r w:rsidRPr="00C4736D">
        <w:t>Maxmaran</w:t>
      </w:r>
      <w:proofErr w:type="spellEnd"/>
      <w:r w:rsidRPr="00C4736D">
        <w:t xml:space="preserve"> flew into </w:t>
      </w:r>
      <w:r w:rsidRPr="00C4736D">
        <w:rPr>
          <w:b/>
          <w:bCs/>
        </w:rPr>
        <w:t>Istanbul</w:t>
      </w:r>
      <w:r w:rsidRPr="00C4736D">
        <w:t xml:space="preserve">, where Europe and Asia meet. The </w:t>
      </w:r>
      <w:r w:rsidRPr="00C4736D">
        <w:rPr>
          <w:b/>
          <w:bCs/>
        </w:rPr>
        <w:t>call to prayer</w:t>
      </w:r>
      <w:r w:rsidRPr="00C4736D">
        <w:t xml:space="preserve">, the scent of </w:t>
      </w:r>
      <w:r w:rsidRPr="00C4736D">
        <w:rPr>
          <w:b/>
          <w:bCs/>
        </w:rPr>
        <w:t>spices</w:t>
      </w:r>
      <w:r w:rsidRPr="00C4736D">
        <w:t xml:space="preserve">, and the grandeur of the </w:t>
      </w:r>
      <w:r w:rsidRPr="00C4736D">
        <w:rPr>
          <w:b/>
          <w:bCs/>
        </w:rPr>
        <w:t>Hagia Sophia</w:t>
      </w:r>
      <w:r w:rsidRPr="00C4736D">
        <w:t xml:space="preserve"> welcomed him to a land of contrasts. He wandered through the </w:t>
      </w:r>
      <w:r w:rsidRPr="00C4736D">
        <w:rPr>
          <w:b/>
          <w:bCs/>
        </w:rPr>
        <w:t>Blue Mosque</w:t>
      </w:r>
      <w:r w:rsidRPr="00C4736D">
        <w:t xml:space="preserve">, sampled delights at the </w:t>
      </w:r>
      <w:r w:rsidRPr="00C4736D">
        <w:rPr>
          <w:b/>
          <w:bCs/>
        </w:rPr>
        <w:t>Spice Bazaar</w:t>
      </w:r>
      <w:r w:rsidRPr="00C4736D">
        <w:t xml:space="preserve">, and took in stunning views on a </w:t>
      </w:r>
      <w:r w:rsidRPr="00C4736D">
        <w:rPr>
          <w:b/>
          <w:bCs/>
        </w:rPr>
        <w:t>Bosphorus cruise</w:t>
      </w:r>
      <w:r w:rsidRPr="00C4736D">
        <w:t>.</w:t>
      </w:r>
    </w:p>
    <w:p w14:paraId="19286D18" w14:textId="77777777" w:rsidR="002A797B" w:rsidRPr="00C4736D" w:rsidRDefault="002A797B" w:rsidP="002A797B">
      <w:r w:rsidRPr="00C4736D">
        <w:t xml:space="preserve">In </w:t>
      </w:r>
      <w:r w:rsidRPr="00C4736D">
        <w:rPr>
          <w:b/>
          <w:bCs/>
        </w:rPr>
        <w:t>Cappadocia</w:t>
      </w:r>
      <w:r w:rsidRPr="00C4736D">
        <w:t xml:space="preserve">, he soared in a hot air balloon over fairy chimneys. In </w:t>
      </w:r>
      <w:proofErr w:type="spellStart"/>
      <w:r w:rsidRPr="00C4736D">
        <w:rPr>
          <w:b/>
          <w:bCs/>
        </w:rPr>
        <w:t>Pamukkale</w:t>
      </w:r>
      <w:proofErr w:type="spellEnd"/>
      <w:r w:rsidRPr="00C4736D">
        <w:t xml:space="preserve">, he bathed in ancient thermal springs. He strolled among </w:t>
      </w:r>
      <w:r w:rsidRPr="00C4736D">
        <w:rPr>
          <w:b/>
          <w:bCs/>
        </w:rPr>
        <w:t>Roman ruins in Ephesus</w:t>
      </w:r>
      <w:r w:rsidRPr="00C4736D">
        <w:t xml:space="preserve">, learning how </w:t>
      </w:r>
      <w:r w:rsidRPr="00C4736D">
        <w:rPr>
          <w:b/>
          <w:bCs/>
        </w:rPr>
        <w:t>Turkey’s history</w:t>
      </w:r>
      <w:r w:rsidRPr="00C4736D">
        <w:t xml:space="preserve"> reflects a blend of ancient empires and rich cultures.</w:t>
      </w:r>
    </w:p>
    <w:p w14:paraId="3EEDFB13" w14:textId="77777777" w:rsidR="002A797B" w:rsidRPr="00C4736D" w:rsidRDefault="002A797B" w:rsidP="002A797B">
      <w:r w:rsidRPr="00C4736D">
        <w:t xml:space="preserve">The </w:t>
      </w:r>
      <w:r w:rsidRPr="00C4736D">
        <w:rPr>
          <w:b/>
          <w:bCs/>
        </w:rPr>
        <w:t>food scene</w:t>
      </w:r>
      <w:r w:rsidRPr="00C4736D">
        <w:t xml:space="preserve"> was a revelation — from sizzling </w:t>
      </w:r>
      <w:r w:rsidRPr="00C4736D">
        <w:rPr>
          <w:b/>
          <w:bCs/>
        </w:rPr>
        <w:t>Adana kebabs</w:t>
      </w:r>
      <w:r w:rsidRPr="00C4736D">
        <w:t xml:space="preserve"> to syrupy </w:t>
      </w:r>
      <w:r w:rsidRPr="00C4736D">
        <w:rPr>
          <w:b/>
          <w:bCs/>
        </w:rPr>
        <w:t>baklava</w:t>
      </w:r>
      <w:r w:rsidRPr="00C4736D">
        <w:t xml:space="preserve"> and fresh </w:t>
      </w:r>
      <w:proofErr w:type="spellStart"/>
      <w:r w:rsidRPr="00C4736D">
        <w:rPr>
          <w:b/>
          <w:bCs/>
        </w:rPr>
        <w:t>pide</w:t>
      </w:r>
      <w:proofErr w:type="spellEnd"/>
      <w:r w:rsidRPr="00C4736D">
        <w:t xml:space="preserve">. </w:t>
      </w:r>
      <w:proofErr w:type="spellStart"/>
      <w:r w:rsidRPr="00C4736D">
        <w:t>Maxmaran</w:t>
      </w:r>
      <w:proofErr w:type="spellEnd"/>
      <w:r w:rsidRPr="00C4736D">
        <w:t xml:space="preserve"> shared meals with locals, always ending the night with strong </w:t>
      </w:r>
      <w:r w:rsidRPr="00C4736D">
        <w:rPr>
          <w:b/>
          <w:bCs/>
        </w:rPr>
        <w:t>Turkish tea</w:t>
      </w:r>
      <w:r w:rsidRPr="00C4736D">
        <w:t xml:space="preserve"> or </w:t>
      </w:r>
      <w:r w:rsidRPr="00C4736D">
        <w:rPr>
          <w:b/>
          <w:bCs/>
        </w:rPr>
        <w:t>coffee</w:t>
      </w:r>
      <w:r w:rsidRPr="00C4736D">
        <w:t>.</w:t>
      </w:r>
    </w:p>
    <w:p w14:paraId="4AC5DB13" w14:textId="77777777" w:rsidR="002A797B" w:rsidRPr="00C4736D" w:rsidRDefault="002A797B" w:rsidP="002A797B">
      <w:r w:rsidRPr="00C4736D">
        <w:t>Turkey offered both bustling city life and serene landscapes — a perfect mix of adventure and reflection.</w:t>
      </w:r>
    </w:p>
    <w:p w14:paraId="23723335" w14:textId="77777777" w:rsidR="002A797B" w:rsidRPr="00C4736D" w:rsidRDefault="002A797B" w:rsidP="002A797B">
      <w:r w:rsidRPr="00C4736D">
        <w:rPr>
          <w:rFonts w:ascii="Segoe UI Emoji" w:hAnsi="Segoe UI Emoji" w:cs="Segoe UI Emoji"/>
        </w:rPr>
        <w:t>✅</w:t>
      </w:r>
      <w:r w:rsidRPr="00C4736D">
        <w:t xml:space="preserve"> The </w:t>
      </w:r>
      <w:hyperlink r:id="rId12" w:history="1">
        <w:r w:rsidRPr="00C4736D">
          <w:rPr>
            <w:rStyle w:val="Hyperlink"/>
            <w:b/>
            <w:bCs/>
          </w:rPr>
          <w:t>Turkey Visa</w:t>
        </w:r>
      </w:hyperlink>
      <w:r w:rsidRPr="00C4736D">
        <w:t xml:space="preserve"> gave him seamless access to this cross-continental treasure. The online process was fast, allowing </w:t>
      </w:r>
      <w:proofErr w:type="spellStart"/>
      <w:r w:rsidRPr="00C4736D">
        <w:t>Maxmaran</w:t>
      </w:r>
      <w:proofErr w:type="spellEnd"/>
      <w:r w:rsidRPr="00C4736D">
        <w:t xml:space="preserve"> to explore the country without administrative hassle.</w:t>
      </w:r>
    </w:p>
    <w:p w14:paraId="6F2340C8" w14:textId="77777777" w:rsidR="002A797B" w:rsidRDefault="002A797B" w:rsidP="002A797B">
      <w:pPr>
        <w:rPr>
          <w:b/>
          <w:bCs/>
        </w:rPr>
      </w:pPr>
      <w:r w:rsidRPr="00C4736D">
        <w:rPr>
          <w:b/>
          <w:bCs/>
        </w:rPr>
        <w:t>Final Leg: Sri Lanka – The Pearl of the Indian Ocean</w:t>
      </w:r>
    </w:p>
    <w:p w14:paraId="33D8F127" w14:textId="64133214" w:rsidR="00177452" w:rsidRPr="00C4736D" w:rsidRDefault="00177452" w:rsidP="002A797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F75238C" wp14:editId="4207FB97">
            <wp:extent cx="5731510" cy="3223895"/>
            <wp:effectExtent l="0" t="0" r="2540" b="0"/>
            <wp:docPr id="20367345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734530" name="Picture 203673453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93244" w14:textId="77777777" w:rsidR="002A797B" w:rsidRPr="00C4736D" w:rsidRDefault="002A797B" w:rsidP="002A797B">
      <w:r w:rsidRPr="00C4736D">
        <w:t xml:space="preserve">Arriving in </w:t>
      </w:r>
      <w:r w:rsidRPr="00C4736D">
        <w:rPr>
          <w:b/>
          <w:bCs/>
        </w:rPr>
        <w:t>Sri Lanka</w:t>
      </w:r>
      <w:r w:rsidRPr="00C4736D">
        <w:t xml:space="preserve">, </w:t>
      </w:r>
      <w:proofErr w:type="spellStart"/>
      <w:r w:rsidRPr="00C4736D">
        <w:t>Maxmaran</w:t>
      </w:r>
      <w:proofErr w:type="spellEnd"/>
      <w:r w:rsidRPr="00C4736D">
        <w:t xml:space="preserve"> was greeted by palm trees and ocean breezes. His journey began in </w:t>
      </w:r>
      <w:r w:rsidRPr="00C4736D">
        <w:rPr>
          <w:b/>
          <w:bCs/>
        </w:rPr>
        <w:t>Colombo</w:t>
      </w:r>
      <w:r w:rsidRPr="00C4736D">
        <w:t xml:space="preserve">, but the real magic unfolded as he rode the scenic train from </w:t>
      </w:r>
      <w:r w:rsidRPr="00C4736D">
        <w:rPr>
          <w:b/>
          <w:bCs/>
        </w:rPr>
        <w:t>Kandy to Ella</w:t>
      </w:r>
      <w:r w:rsidRPr="00C4736D">
        <w:t>. With tea plantations on one side and waterfalls on the other, the ride was a highlight of the entire trip.</w:t>
      </w:r>
    </w:p>
    <w:p w14:paraId="628A2D0C" w14:textId="77777777" w:rsidR="002A797B" w:rsidRPr="00C4736D" w:rsidRDefault="002A797B" w:rsidP="002A797B">
      <w:r w:rsidRPr="00C4736D">
        <w:t xml:space="preserve">He climbed </w:t>
      </w:r>
      <w:r w:rsidRPr="00C4736D">
        <w:rPr>
          <w:b/>
          <w:bCs/>
        </w:rPr>
        <w:t>Little Adam’s Peak</w:t>
      </w:r>
      <w:r w:rsidRPr="00C4736D">
        <w:t xml:space="preserve">, stood beneath the </w:t>
      </w:r>
      <w:r w:rsidRPr="00C4736D">
        <w:rPr>
          <w:b/>
          <w:bCs/>
        </w:rPr>
        <w:t>Nine Arches Bridge</w:t>
      </w:r>
      <w:r w:rsidRPr="00C4736D">
        <w:t xml:space="preserve">, and ventured into the ancient city of </w:t>
      </w:r>
      <w:r w:rsidRPr="00C4736D">
        <w:rPr>
          <w:b/>
          <w:bCs/>
        </w:rPr>
        <w:t>Polonnaruwa</w:t>
      </w:r>
      <w:r w:rsidRPr="00C4736D">
        <w:t xml:space="preserve">, where ruins whispered stories of a glorious past. The cultural triangle, filled with temples and stupas, showcased Sri Lanka’s rich </w:t>
      </w:r>
      <w:r w:rsidRPr="00C4736D">
        <w:rPr>
          <w:b/>
          <w:bCs/>
        </w:rPr>
        <w:t>Buddhist heritage</w:t>
      </w:r>
      <w:r w:rsidRPr="00C4736D">
        <w:t>.</w:t>
      </w:r>
    </w:p>
    <w:p w14:paraId="69EF1719" w14:textId="77777777" w:rsidR="002A797B" w:rsidRPr="00C4736D" w:rsidRDefault="002A797B" w:rsidP="002A797B">
      <w:proofErr w:type="spellStart"/>
      <w:r w:rsidRPr="00C4736D">
        <w:t>Maxmaran</w:t>
      </w:r>
      <w:proofErr w:type="spellEnd"/>
      <w:r w:rsidRPr="00C4736D">
        <w:t xml:space="preserve"> found the </w:t>
      </w:r>
      <w:r w:rsidRPr="00C4736D">
        <w:rPr>
          <w:b/>
          <w:bCs/>
        </w:rPr>
        <w:t>food in Sri Lanka</w:t>
      </w:r>
      <w:r w:rsidRPr="00C4736D">
        <w:t xml:space="preserve"> bold and hearty — devouring </w:t>
      </w:r>
      <w:proofErr w:type="spellStart"/>
      <w:r w:rsidRPr="00C4736D">
        <w:rPr>
          <w:b/>
          <w:bCs/>
        </w:rPr>
        <w:t>kottu</w:t>
      </w:r>
      <w:proofErr w:type="spellEnd"/>
      <w:r w:rsidRPr="00C4736D">
        <w:t xml:space="preserve">, </w:t>
      </w:r>
      <w:r w:rsidRPr="00C4736D">
        <w:rPr>
          <w:b/>
          <w:bCs/>
        </w:rPr>
        <w:t>hoppers</w:t>
      </w:r>
      <w:r w:rsidRPr="00C4736D">
        <w:t xml:space="preserve">, and spicy </w:t>
      </w:r>
      <w:r w:rsidRPr="00C4736D">
        <w:rPr>
          <w:b/>
          <w:bCs/>
        </w:rPr>
        <w:t>fish curry</w:t>
      </w:r>
      <w:r w:rsidRPr="00C4736D">
        <w:t>. He learned to eat with his hands, enjoying the tactile connection to the cuisine.</w:t>
      </w:r>
    </w:p>
    <w:p w14:paraId="14560FF2" w14:textId="77777777" w:rsidR="002A797B" w:rsidRPr="00C4736D" w:rsidRDefault="002A797B" w:rsidP="002A797B">
      <w:r w:rsidRPr="00C4736D">
        <w:t xml:space="preserve">In </w:t>
      </w:r>
      <w:r w:rsidRPr="00C4736D">
        <w:rPr>
          <w:b/>
          <w:bCs/>
        </w:rPr>
        <w:t>Mirissa</w:t>
      </w:r>
      <w:r w:rsidRPr="00C4736D">
        <w:t xml:space="preserve">, he joined a </w:t>
      </w:r>
      <w:r w:rsidRPr="00C4736D">
        <w:rPr>
          <w:b/>
          <w:bCs/>
        </w:rPr>
        <w:t>whale-watching tour</w:t>
      </w:r>
      <w:r w:rsidRPr="00C4736D">
        <w:t>, glimpsing blue whales breaching just offshore — a reminder of how nature still holds powerful mysteries.</w:t>
      </w:r>
    </w:p>
    <w:p w14:paraId="44AE860A" w14:textId="77777777" w:rsidR="002A797B" w:rsidRPr="00C4736D" w:rsidRDefault="002A797B" w:rsidP="002A797B">
      <w:r w:rsidRPr="00C4736D">
        <w:rPr>
          <w:rFonts w:ascii="Segoe UI Emoji" w:hAnsi="Segoe UI Emoji" w:cs="Segoe UI Emoji"/>
        </w:rPr>
        <w:t>✅</w:t>
      </w:r>
      <w:r w:rsidRPr="00C4736D">
        <w:t xml:space="preserve"> With the quick approval of his </w:t>
      </w:r>
      <w:hyperlink r:id="rId14" w:history="1">
        <w:r w:rsidRPr="00C4736D">
          <w:rPr>
            <w:rStyle w:val="Hyperlink"/>
            <w:b/>
            <w:bCs/>
          </w:rPr>
          <w:t>Sri Lanka Visa</w:t>
        </w:r>
      </w:hyperlink>
      <w:r w:rsidRPr="00C4736D">
        <w:t xml:space="preserve">, </w:t>
      </w:r>
      <w:proofErr w:type="spellStart"/>
      <w:r w:rsidRPr="00C4736D">
        <w:t>Maxmaran</w:t>
      </w:r>
      <w:proofErr w:type="spellEnd"/>
      <w:r w:rsidRPr="00C4736D">
        <w:t xml:space="preserve"> entered the country without delays. It allowed him more time to dive into adventure, nature, and culture without bureaucracy standing in the way.</w:t>
      </w:r>
    </w:p>
    <w:p w14:paraId="76590047" w14:textId="77777777" w:rsidR="002A797B" w:rsidRPr="00C4736D" w:rsidRDefault="002A797B" w:rsidP="002A797B">
      <w:pPr>
        <w:rPr>
          <w:b/>
          <w:bCs/>
        </w:rPr>
      </w:pPr>
      <w:r w:rsidRPr="00C4736D">
        <w:rPr>
          <w:b/>
          <w:bCs/>
        </w:rPr>
        <w:t xml:space="preserve">Final Reflections by </w:t>
      </w:r>
      <w:proofErr w:type="spellStart"/>
      <w:r w:rsidRPr="00C4736D">
        <w:rPr>
          <w:b/>
          <w:bCs/>
        </w:rPr>
        <w:t>Maxmaran</w:t>
      </w:r>
      <w:proofErr w:type="spellEnd"/>
    </w:p>
    <w:p w14:paraId="4F6C8B0B" w14:textId="77777777" w:rsidR="002A797B" w:rsidRPr="00C4736D" w:rsidRDefault="002A797B" w:rsidP="002A797B">
      <w:r w:rsidRPr="00C4736D">
        <w:t xml:space="preserve">"One month, four countries, endless stories. This journey wasn’t just about moving across maps — it was about </w:t>
      </w:r>
      <w:r w:rsidRPr="00C4736D">
        <w:rPr>
          <w:b/>
          <w:bCs/>
        </w:rPr>
        <w:t>connecting with the soul of each place</w:t>
      </w:r>
      <w:r w:rsidRPr="00C4736D">
        <w:t xml:space="preserve">. Vietnam gave me </w:t>
      </w:r>
      <w:proofErr w:type="spellStart"/>
      <w:r w:rsidRPr="00C4736D">
        <w:t>flavor</w:t>
      </w:r>
      <w:proofErr w:type="spellEnd"/>
      <w:r w:rsidRPr="00C4736D">
        <w:t>, Cambodia offered spiritual silence, Turkey blended worlds into one, and Sri Lanka grounded me with its raw natural beauty.</w:t>
      </w:r>
    </w:p>
    <w:p w14:paraId="121F0A87" w14:textId="77777777" w:rsidR="002A797B" w:rsidRPr="00C4736D" w:rsidRDefault="002A797B" w:rsidP="002A797B">
      <w:r w:rsidRPr="00C4736D">
        <w:t xml:space="preserve">Every country had a different rhythm, yet all welcomed me warmly — thanks in large part to the ease of the </w:t>
      </w:r>
      <w:r w:rsidRPr="00C4736D">
        <w:rPr>
          <w:b/>
          <w:bCs/>
        </w:rPr>
        <w:t xml:space="preserve">Vietnam </w:t>
      </w:r>
      <w:r>
        <w:rPr>
          <w:b/>
          <w:bCs/>
        </w:rPr>
        <w:t>e-</w:t>
      </w:r>
      <w:r w:rsidRPr="00C4736D">
        <w:rPr>
          <w:b/>
          <w:bCs/>
        </w:rPr>
        <w:t>Visa</w:t>
      </w:r>
      <w:r w:rsidRPr="00C4736D">
        <w:t xml:space="preserve">, </w:t>
      </w:r>
      <w:r w:rsidRPr="00C4736D">
        <w:rPr>
          <w:b/>
          <w:bCs/>
        </w:rPr>
        <w:t>Cambodia</w:t>
      </w:r>
      <w:r>
        <w:rPr>
          <w:b/>
          <w:bCs/>
        </w:rPr>
        <w:t xml:space="preserve"> e-</w:t>
      </w:r>
      <w:r w:rsidRPr="00C4736D">
        <w:rPr>
          <w:b/>
          <w:bCs/>
        </w:rPr>
        <w:t>Visa</w:t>
      </w:r>
      <w:r w:rsidRPr="00C4736D">
        <w:t xml:space="preserve">, </w:t>
      </w:r>
      <w:r w:rsidRPr="00C4736D">
        <w:rPr>
          <w:b/>
          <w:bCs/>
        </w:rPr>
        <w:t xml:space="preserve">Turkey </w:t>
      </w:r>
      <w:r>
        <w:rPr>
          <w:b/>
          <w:bCs/>
        </w:rPr>
        <w:t>e-</w:t>
      </w:r>
      <w:r w:rsidRPr="00C4736D">
        <w:rPr>
          <w:b/>
          <w:bCs/>
        </w:rPr>
        <w:t>Visa</w:t>
      </w:r>
      <w:r w:rsidRPr="00C4736D">
        <w:t xml:space="preserve">, and </w:t>
      </w:r>
      <w:r w:rsidRPr="00C4736D">
        <w:rPr>
          <w:b/>
          <w:bCs/>
        </w:rPr>
        <w:t xml:space="preserve">Sri Lanka </w:t>
      </w:r>
      <w:r>
        <w:rPr>
          <w:b/>
          <w:bCs/>
        </w:rPr>
        <w:t>e-</w:t>
      </w:r>
      <w:r w:rsidRPr="00C4736D">
        <w:rPr>
          <w:b/>
          <w:bCs/>
        </w:rPr>
        <w:t>Visa</w:t>
      </w:r>
      <w:r w:rsidRPr="00C4736D">
        <w:t>. These digital visas not only saved time but also gave me freedom. Freedom to explore, to eat, to connect.</w:t>
      </w:r>
    </w:p>
    <w:p w14:paraId="4BE3953D" w14:textId="77777777" w:rsidR="002A797B" w:rsidRDefault="002A797B" w:rsidP="002A797B">
      <w:r w:rsidRPr="00C4736D">
        <w:t xml:space="preserve">If you're dreaming of a multi-country adventure, let the </w:t>
      </w:r>
      <w:proofErr w:type="spellStart"/>
      <w:r w:rsidRPr="00C4736D">
        <w:t>eVisa</w:t>
      </w:r>
      <w:proofErr w:type="spellEnd"/>
      <w:r w:rsidRPr="00C4736D">
        <w:t xml:space="preserve"> systems open the door. The world is waiting — and it’s easier than ever to say yes.”</w:t>
      </w:r>
    </w:p>
    <w:p w14:paraId="09A21AC6" w14:textId="77777777" w:rsidR="005C2E03" w:rsidRDefault="005C2E03"/>
    <w:sectPr w:rsidR="005C2E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6389C" w14:textId="77777777" w:rsidR="00892305" w:rsidRDefault="00892305" w:rsidP="00177452">
      <w:pPr>
        <w:spacing w:after="0" w:line="240" w:lineRule="auto"/>
      </w:pPr>
      <w:r>
        <w:separator/>
      </w:r>
    </w:p>
  </w:endnote>
  <w:endnote w:type="continuationSeparator" w:id="0">
    <w:p w14:paraId="69CB36FB" w14:textId="77777777" w:rsidR="00892305" w:rsidRDefault="00892305" w:rsidP="00177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92A3D" w14:textId="77777777" w:rsidR="00892305" w:rsidRDefault="00892305" w:rsidP="00177452">
      <w:pPr>
        <w:spacing w:after="0" w:line="240" w:lineRule="auto"/>
      </w:pPr>
      <w:r>
        <w:separator/>
      </w:r>
    </w:p>
  </w:footnote>
  <w:footnote w:type="continuationSeparator" w:id="0">
    <w:p w14:paraId="0B46BDB4" w14:textId="77777777" w:rsidR="00892305" w:rsidRDefault="00892305" w:rsidP="001774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97B"/>
    <w:rsid w:val="00177452"/>
    <w:rsid w:val="002A797B"/>
    <w:rsid w:val="005C2E03"/>
    <w:rsid w:val="006471DF"/>
    <w:rsid w:val="00892305"/>
    <w:rsid w:val="00B57372"/>
    <w:rsid w:val="00CB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74FC8"/>
  <w15:chartTrackingRefBased/>
  <w15:docId w15:val="{E3D55F08-4E58-4DC5-9EAF-CC39201D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97B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7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9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9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9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9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97B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97B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2A79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9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97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797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74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45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1774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45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isagov.vn/official/en-us/apply.php" TargetMode="External"/><Relationship Id="rId13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govt.t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evisagov.co/official/en/apply.php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g"/><Relationship Id="rId14" Type="http://schemas.openxmlformats.org/officeDocument/2006/relationships/hyperlink" Target="https://www.govt.sl/en-us/apply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Services</dc:creator>
  <cp:keywords/>
  <dc:description/>
  <cp:lastModifiedBy>E Services</cp:lastModifiedBy>
  <cp:revision>1</cp:revision>
  <dcterms:created xsi:type="dcterms:W3CDTF">2025-12-05T09:18:00Z</dcterms:created>
  <dcterms:modified xsi:type="dcterms:W3CDTF">2025-12-05T09:32:00Z</dcterms:modified>
</cp:coreProperties>
</file>