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F5645" w14:textId="77777777" w:rsidR="00EB692A" w:rsidRPr="00EB692A" w:rsidRDefault="00EB692A" w:rsidP="00EB692A">
      <w:pPr>
        <w:rPr>
          <w:b/>
          <w:bCs/>
        </w:rPr>
      </w:pPr>
      <w:r w:rsidRPr="00EB692A">
        <w:rPr>
          <w:b/>
          <w:bCs/>
        </w:rPr>
        <w:t>Unlock Business Potential with Full-Service Ecommerce</w:t>
      </w:r>
    </w:p>
    <w:p w14:paraId="1F1D6A43" w14:textId="77777777" w:rsidR="00EB692A" w:rsidRPr="00EB692A" w:rsidRDefault="00EB692A" w:rsidP="00EB692A">
      <w:r w:rsidRPr="00EB692A">
        <w:t>Growing an online business today requires more than just listing products on marketplaces. From managing listings and branding to handling finances and logistics, every aspect of ecommerce affects your growth and profitability. Sellers need a trusted partner to streamline operations, improve performance, and maximize revenue.</w:t>
      </w:r>
    </w:p>
    <w:p w14:paraId="468253F9" w14:textId="77777777" w:rsidR="00EB692A" w:rsidRPr="00EB692A" w:rsidRDefault="00EB692A" w:rsidP="00EB692A">
      <w:r w:rsidRPr="00EB692A">
        <w:t xml:space="preserve">SpectrumBPO, a leading Ecommerce Growth Agency based in Richardson, Texas, provides </w:t>
      </w:r>
      <w:r w:rsidRPr="00EB692A">
        <w:rPr>
          <w:b/>
          <w:bCs/>
        </w:rPr>
        <w:t>full-service ecommerce support</w:t>
      </w:r>
      <w:r w:rsidRPr="00EB692A">
        <w:t xml:space="preserve"> with </w:t>
      </w:r>
      <w:r w:rsidRPr="00EB692A">
        <w:rPr>
          <w:b/>
          <w:bCs/>
        </w:rPr>
        <w:t>400+ onsite professionals</w:t>
      </w:r>
      <w:r w:rsidRPr="00EB692A">
        <w:t xml:space="preserve">. Their expertise spans Amazon, Walmart, Etsy, eBay, and more, helping sellers unlock business potential and scale efficiently. New clients can also try their services risk-free with a </w:t>
      </w:r>
      <w:r w:rsidRPr="00EB692A">
        <w:rPr>
          <w:b/>
          <w:bCs/>
        </w:rPr>
        <w:t>7-day free trial (40 hours)</w:t>
      </w:r>
      <w:r w:rsidRPr="00EB692A">
        <w:t>.</w:t>
      </w:r>
    </w:p>
    <w:p w14:paraId="10DC43D0" w14:textId="77777777" w:rsidR="00EB692A" w:rsidRPr="00EB692A" w:rsidRDefault="00EB692A" w:rsidP="00EB692A">
      <w:r w:rsidRPr="00EB692A">
        <w:pict w14:anchorId="1B15F0F4">
          <v:rect id="_x0000_i1049" style="width:0;height:1.5pt" o:hralign="center" o:hrstd="t" o:hr="t" fillcolor="#a0a0a0" stroked="f"/>
        </w:pict>
      </w:r>
    </w:p>
    <w:p w14:paraId="6D22398F" w14:textId="77777777" w:rsidR="00EB692A" w:rsidRPr="00EB692A" w:rsidRDefault="00EB692A" w:rsidP="00EB692A">
      <w:pPr>
        <w:rPr>
          <w:b/>
          <w:bCs/>
        </w:rPr>
      </w:pPr>
      <w:r w:rsidRPr="00EB692A">
        <w:rPr>
          <w:b/>
          <w:bCs/>
        </w:rPr>
        <w:t>Leverage Expert White Label Ecommerce Solutions</w:t>
      </w:r>
    </w:p>
    <w:p w14:paraId="5507093A" w14:textId="77777777" w:rsidR="00EB692A" w:rsidRPr="00EB692A" w:rsidRDefault="00EB692A" w:rsidP="00EB692A">
      <w:r w:rsidRPr="00EB692A">
        <w:t xml:space="preserve">Many businesses and agencies are looking to expand their offerings without building teams from scratch. SpectrumBPO provides </w:t>
      </w:r>
      <w:hyperlink r:id="rId4" w:tgtFrame="_new" w:history="1">
        <w:r w:rsidRPr="00EB692A">
          <w:rPr>
            <w:rStyle w:val="Hyperlink"/>
            <w:b/>
            <w:bCs/>
          </w:rPr>
          <w:t>best white label ecommerce services</w:t>
        </w:r>
      </w:hyperlink>
      <w:r w:rsidRPr="00EB692A">
        <w:t xml:space="preserve"> that allow partners to offer full ecommerce support under their own brand.</w:t>
      </w:r>
    </w:p>
    <w:p w14:paraId="09F9CDAA" w14:textId="77777777" w:rsidR="00EB692A" w:rsidRPr="00EB692A" w:rsidRDefault="00EB692A" w:rsidP="00EB692A">
      <w:r w:rsidRPr="00EB692A">
        <w:t>These solutions include marketplace management, product listing optimization, SEO, graphic design, PPC campaigns, and operational support. White label services are ideal for agencies, consultants, or ecommerce managers who want to provide comprehensive services without the overhead of hiring and training large teams.</w:t>
      </w:r>
    </w:p>
    <w:p w14:paraId="4F53B332" w14:textId="77777777" w:rsidR="00EB692A" w:rsidRPr="00EB692A" w:rsidRDefault="00EB692A" w:rsidP="00EB692A">
      <w:r w:rsidRPr="00EB692A">
        <w:pict w14:anchorId="33C9765E">
          <v:rect id="_x0000_i1050" style="width:0;height:1.5pt" o:hralign="center" o:hrstd="t" o:hr="t" fillcolor="#a0a0a0" stroked="f"/>
        </w:pict>
      </w:r>
    </w:p>
    <w:p w14:paraId="590E6718" w14:textId="77777777" w:rsidR="00EB692A" w:rsidRPr="00EB692A" w:rsidRDefault="00EB692A" w:rsidP="00EB692A">
      <w:pPr>
        <w:rPr>
          <w:b/>
          <w:bCs/>
        </w:rPr>
      </w:pPr>
      <w:r w:rsidRPr="00EB692A">
        <w:rPr>
          <w:b/>
          <w:bCs/>
        </w:rPr>
        <w:t>Accurate Bookkeeping for Ecommerce Success</w:t>
      </w:r>
    </w:p>
    <w:p w14:paraId="1895ED12" w14:textId="77777777" w:rsidR="00EB692A" w:rsidRPr="00EB692A" w:rsidRDefault="00EB692A" w:rsidP="00EB692A">
      <w:r w:rsidRPr="00EB692A">
        <w:t xml:space="preserve">Financial management is a critical but often overlooked part of running an online store. Proper accounting ensures accurate profit tracking, tax compliance, and better business decision-making. SpectrumBPO offers specialized </w:t>
      </w:r>
      <w:hyperlink r:id="rId5" w:tgtFrame="_new" w:history="1">
        <w:r w:rsidRPr="00EB692A">
          <w:rPr>
            <w:rStyle w:val="Hyperlink"/>
            <w:b/>
            <w:bCs/>
          </w:rPr>
          <w:t>amazon bookkeeping services</w:t>
        </w:r>
      </w:hyperlink>
      <w:r w:rsidRPr="00EB692A">
        <w:t xml:space="preserve"> designed to track every transaction, reconcile fees, and categorize expenses efficiently.</w:t>
      </w:r>
    </w:p>
    <w:p w14:paraId="4AB48DDA" w14:textId="77777777" w:rsidR="00EB692A" w:rsidRPr="00EB692A" w:rsidRDefault="00EB692A" w:rsidP="00EB692A">
      <w:r w:rsidRPr="00EB692A">
        <w:t>By outsourcing bookkeeping to experts, sellers can focus on growth strategies while maintaining a clear understanding of their business finances. Accurate bookkeeping reduces risks, improves cash flow management, and supports long-term scalability.</w:t>
      </w:r>
    </w:p>
    <w:p w14:paraId="0BB2B486" w14:textId="77777777" w:rsidR="00EB692A" w:rsidRPr="00EB692A" w:rsidRDefault="00EB692A" w:rsidP="00EB692A">
      <w:r w:rsidRPr="00EB692A">
        <w:pict w14:anchorId="52CEB0B1">
          <v:rect id="_x0000_i1051" style="width:0;height:1.5pt" o:hralign="center" o:hrstd="t" o:hr="t" fillcolor="#a0a0a0" stroked="f"/>
        </w:pict>
      </w:r>
    </w:p>
    <w:p w14:paraId="61C4215D" w14:textId="77777777" w:rsidR="00EB692A" w:rsidRPr="00EB692A" w:rsidRDefault="00EB692A" w:rsidP="00EB692A">
      <w:pPr>
        <w:rPr>
          <w:b/>
          <w:bCs/>
        </w:rPr>
      </w:pPr>
      <w:r w:rsidRPr="00EB692A">
        <w:rPr>
          <w:b/>
          <w:bCs/>
        </w:rPr>
        <w:t>Comprehensive Ecommerce Support for Faster Growth</w:t>
      </w:r>
    </w:p>
    <w:p w14:paraId="3C40DED4" w14:textId="77777777" w:rsidR="00EB692A" w:rsidRPr="00EB692A" w:rsidRDefault="00EB692A" w:rsidP="00EB692A">
      <w:r w:rsidRPr="00EB692A">
        <w:t xml:space="preserve">Full-service ecommerce management ensures that all operational aspects work in harmony. SpectrumBPO provides services such as product listing optimization, SEO, inventory management, customer service, advertising campaigns, and logistics support. Their integrated </w:t>
      </w:r>
      <w:r w:rsidRPr="00EB692A">
        <w:lastRenderedPageBreak/>
        <w:t>approach allows sellers to increase efficiency, reduce errors, and focus on expanding their business.</w:t>
      </w:r>
    </w:p>
    <w:p w14:paraId="1FB13007" w14:textId="77777777" w:rsidR="00EB692A" w:rsidRPr="00EB692A" w:rsidRDefault="00EB692A" w:rsidP="00EB692A">
      <w:r w:rsidRPr="00EB692A">
        <w:t>Whether you are a new seller or an established brand, leveraging a complete ecommerce service provider ensures that every part of your online operation contributes to growth and profitability.</w:t>
      </w:r>
    </w:p>
    <w:p w14:paraId="6B8C3B2E" w14:textId="77777777" w:rsidR="00EB692A" w:rsidRPr="00EB692A" w:rsidRDefault="00EB692A" w:rsidP="00EB692A">
      <w:r w:rsidRPr="00EB692A">
        <w:pict w14:anchorId="5E5D4726">
          <v:rect id="_x0000_i1052" style="width:0;height:1.5pt" o:hralign="center" o:hrstd="t" o:hr="t" fillcolor="#a0a0a0" stroked="f"/>
        </w:pict>
      </w:r>
    </w:p>
    <w:p w14:paraId="7DC74E37" w14:textId="77777777" w:rsidR="00EB692A" w:rsidRPr="00EB692A" w:rsidRDefault="00EB692A" w:rsidP="00EB692A">
      <w:pPr>
        <w:rPr>
          <w:b/>
          <w:bCs/>
        </w:rPr>
      </w:pPr>
      <w:r w:rsidRPr="00EB692A">
        <w:rPr>
          <w:b/>
          <w:bCs/>
        </w:rPr>
        <w:t>Conclusion</w:t>
      </w:r>
    </w:p>
    <w:p w14:paraId="62109395" w14:textId="77777777" w:rsidR="00EB692A" w:rsidRPr="00EB692A" w:rsidRDefault="00EB692A" w:rsidP="00EB692A">
      <w:r w:rsidRPr="00EB692A">
        <w:t>Unlocking your ecommerce business potential requires a combination of expertise, resources, and strategic support. With SpectrumBPO’s full-service offerings—including white label solutions and specialized Amazon bookkeeping—sellers can optimize operations, strengthen brand presence, and achieve consistent sales growth. Partnering with a trusted ecommerce agency allows you to focus on scaling your business while professionals handle the complex day-to-day tasks. By integrating these comprehensive services, your online store can operate more efficiently, reach more customers, and maximize profitability for long-term success.</w:t>
      </w:r>
    </w:p>
    <w:p w14:paraId="1E22B0F5" w14:textId="77777777" w:rsidR="00844454" w:rsidRDefault="00844454"/>
    <w:sectPr w:rsidR="008444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454"/>
    <w:rsid w:val="006127DA"/>
    <w:rsid w:val="00844454"/>
    <w:rsid w:val="00EB6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202886-3B2D-4752-8BE3-7524E1C8D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44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444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444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444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444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444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44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44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44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445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444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4445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4445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4445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444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44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44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4454"/>
    <w:rPr>
      <w:rFonts w:eastAsiaTheme="majorEastAsia" w:cstheme="majorBidi"/>
      <w:color w:val="272727" w:themeColor="text1" w:themeTint="D8"/>
    </w:rPr>
  </w:style>
  <w:style w:type="paragraph" w:styleId="Title">
    <w:name w:val="Title"/>
    <w:basedOn w:val="Normal"/>
    <w:next w:val="Normal"/>
    <w:link w:val="TitleChar"/>
    <w:uiPriority w:val="10"/>
    <w:qFormat/>
    <w:rsid w:val="008444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44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44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44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4454"/>
    <w:pPr>
      <w:spacing w:before="160"/>
      <w:jc w:val="center"/>
    </w:pPr>
    <w:rPr>
      <w:i/>
      <w:iCs/>
      <w:color w:val="404040" w:themeColor="text1" w:themeTint="BF"/>
    </w:rPr>
  </w:style>
  <w:style w:type="character" w:customStyle="1" w:styleId="QuoteChar">
    <w:name w:val="Quote Char"/>
    <w:basedOn w:val="DefaultParagraphFont"/>
    <w:link w:val="Quote"/>
    <w:uiPriority w:val="29"/>
    <w:rsid w:val="00844454"/>
    <w:rPr>
      <w:i/>
      <w:iCs/>
      <w:color w:val="404040" w:themeColor="text1" w:themeTint="BF"/>
    </w:rPr>
  </w:style>
  <w:style w:type="paragraph" w:styleId="ListParagraph">
    <w:name w:val="List Paragraph"/>
    <w:basedOn w:val="Normal"/>
    <w:uiPriority w:val="34"/>
    <w:qFormat/>
    <w:rsid w:val="00844454"/>
    <w:pPr>
      <w:ind w:left="720"/>
      <w:contextualSpacing/>
    </w:pPr>
  </w:style>
  <w:style w:type="character" w:styleId="IntenseEmphasis">
    <w:name w:val="Intense Emphasis"/>
    <w:basedOn w:val="DefaultParagraphFont"/>
    <w:uiPriority w:val="21"/>
    <w:qFormat/>
    <w:rsid w:val="00844454"/>
    <w:rPr>
      <w:i/>
      <w:iCs/>
      <w:color w:val="2F5496" w:themeColor="accent1" w:themeShade="BF"/>
    </w:rPr>
  </w:style>
  <w:style w:type="paragraph" w:styleId="IntenseQuote">
    <w:name w:val="Intense Quote"/>
    <w:basedOn w:val="Normal"/>
    <w:next w:val="Normal"/>
    <w:link w:val="IntenseQuoteChar"/>
    <w:uiPriority w:val="30"/>
    <w:qFormat/>
    <w:rsid w:val="008444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44454"/>
    <w:rPr>
      <w:i/>
      <w:iCs/>
      <w:color w:val="2F5496" w:themeColor="accent1" w:themeShade="BF"/>
    </w:rPr>
  </w:style>
  <w:style w:type="character" w:styleId="IntenseReference">
    <w:name w:val="Intense Reference"/>
    <w:basedOn w:val="DefaultParagraphFont"/>
    <w:uiPriority w:val="32"/>
    <w:qFormat/>
    <w:rsid w:val="00844454"/>
    <w:rPr>
      <w:b/>
      <w:bCs/>
      <w:smallCaps/>
      <w:color w:val="2F5496" w:themeColor="accent1" w:themeShade="BF"/>
      <w:spacing w:val="5"/>
    </w:rPr>
  </w:style>
  <w:style w:type="character" w:styleId="Hyperlink">
    <w:name w:val="Hyperlink"/>
    <w:basedOn w:val="DefaultParagraphFont"/>
    <w:uiPriority w:val="99"/>
    <w:unhideWhenUsed/>
    <w:rsid w:val="00EB692A"/>
    <w:rPr>
      <w:color w:val="0563C1" w:themeColor="hyperlink"/>
      <w:u w:val="single"/>
    </w:rPr>
  </w:style>
  <w:style w:type="character" w:styleId="UnresolvedMention">
    <w:name w:val="Unresolved Mention"/>
    <w:basedOn w:val="DefaultParagraphFont"/>
    <w:uiPriority w:val="99"/>
    <w:semiHidden/>
    <w:unhideWhenUsed/>
    <w:rsid w:val="00EB69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pectrumbpo.com/spectrum-bookkeeping-services/" TargetMode="External"/><Relationship Id="rId4" Type="http://schemas.openxmlformats.org/officeDocument/2006/relationships/hyperlink" Target="https://spectrumbpo.com/white-label-ecommerce-solu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2894</Characters>
  <Application>Microsoft Office Word</Application>
  <DocSecurity>0</DocSecurity>
  <Lines>24</Lines>
  <Paragraphs>6</Paragraphs>
  <ScaleCrop>false</ScaleCrop>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Qasim</dc:creator>
  <cp:keywords/>
  <dc:description/>
  <cp:lastModifiedBy>M Qasim</cp:lastModifiedBy>
  <cp:revision>2</cp:revision>
  <dcterms:created xsi:type="dcterms:W3CDTF">2025-11-28T18:26:00Z</dcterms:created>
  <dcterms:modified xsi:type="dcterms:W3CDTF">2025-11-28T18:26:00Z</dcterms:modified>
</cp:coreProperties>
</file>